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AB9DC" w14:textId="70713539" w:rsidR="00F71D1A" w:rsidRPr="00F71D1A" w:rsidRDefault="00F71D1A" w:rsidP="00F71D1A">
      <w:pPr>
        <w:rPr>
          <w:b/>
          <w:bCs/>
        </w:rPr>
      </w:pPr>
      <w:r w:rsidRPr="00F71D1A">
        <w:rPr>
          <w:b/>
          <w:bCs/>
        </w:rPr>
        <w:t>Constitution / Governing Document</w:t>
      </w:r>
    </w:p>
    <w:p w14:paraId="60090D5B" w14:textId="77777777" w:rsidR="00F71D1A" w:rsidRPr="00F71D1A" w:rsidRDefault="00F71D1A" w:rsidP="00F71D1A">
      <w:r w:rsidRPr="00F71D1A">
        <w:rPr>
          <w:i/>
          <w:iCs/>
        </w:rPr>
        <w:t>For Hearts in the Stand</w:t>
      </w:r>
      <w:r w:rsidRPr="00F71D1A">
        <w:t xml:space="preserve"> </w:t>
      </w:r>
      <w:r w:rsidRPr="00F71D1A">
        <w:rPr>
          <w:i/>
          <w:iCs/>
        </w:rPr>
        <w:t>Last updated: 15 May 2026</w:t>
      </w:r>
    </w:p>
    <w:p w14:paraId="56523898" w14:textId="77777777" w:rsidR="00F71D1A" w:rsidRPr="00F71D1A" w:rsidRDefault="00F71D1A" w:rsidP="00F71D1A">
      <w:pPr>
        <w:rPr>
          <w:b/>
          <w:bCs/>
        </w:rPr>
      </w:pPr>
      <w:r w:rsidRPr="00F71D1A">
        <w:rPr>
          <w:b/>
          <w:bCs/>
        </w:rPr>
        <w:t>1. Name</w:t>
      </w:r>
    </w:p>
    <w:p w14:paraId="2B520593" w14:textId="77777777" w:rsidR="00F71D1A" w:rsidRPr="00F71D1A" w:rsidRDefault="00F71D1A" w:rsidP="00F71D1A">
      <w:r w:rsidRPr="00F71D1A">
        <w:t xml:space="preserve">The name of the organisation is </w:t>
      </w:r>
      <w:r w:rsidRPr="00F71D1A">
        <w:rPr>
          <w:b/>
          <w:bCs/>
        </w:rPr>
        <w:t>Hearts in the Stand</w:t>
      </w:r>
      <w:r w:rsidRPr="00F71D1A">
        <w:t xml:space="preserve"> (“the Organisation”).</w:t>
      </w:r>
    </w:p>
    <w:p w14:paraId="04AC9087" w14:textId="77777777" w:rsidR="00F71D1A" w:rsidRPr="00F71D1A" w:rsidRDefault="00F71D1A" w:rsidP="00F71D1A">
      <w:pPr>
        <w:rPr>
          <w:b/>
          <w:bCs/>
        </w:rPr>
      </w:pPr>
      <w:r w:rsidRPr="00F71D1A">
        <w:rPr>
          <w:b/>
          <w:bCs/>
        </w:rPr>
        <w:t>2. Status</w:t>
      </w:r>
    </w:p>
    <w:p w14:paraId="6B314064" w14:textId="77777777" w:rsidR="00F71D1A" w:rsidRPr="00F71D1A" w:rsidRDefault="00F71D1A" w:rsidP="00F71D1A">
      <w:r w:rsidRPr="00F71D1A">
        <w:t xml:space="preserve">Hearts in the Stand is an </w:t>
      </w:r>
      <w:r w:rsidRPr="00F71D1A">
        <w:rPr>
          <w:b/>
          <w:bCs/>
        </w:rPr>
        <w:t>unincorporated community association</w:t>
      </w:r>
      <w:r w:rsidRPr="00F71D1A">
        <w:t xml:space="preserve"> run by volunteers for the benefit of its members and the wider community.</w:t>
      </w:r>
    </w:p>
    <w:p w14:paraId="5B8022C1" w14:textId="77777777" w:rsidR="00F71D1A" w:rsidRPr="00F71D1A" w:rsidRDefault="00F71D1A" w:rsidP="00F71D1A">
      <w:pPr>
        <w:rPr>
          <w:b/>
          <w:bCs/>
        </w:rPr>
      </w:pPr>
      <w:r w:rsidRPr="00F71D1A">
        <w:rPr>
          <w:b/>
          <w:bCs/>
        </w:rPr>
        <w:t>3. Aims and Objectives</w:t>
      </w:r>
    </w:p>
    <w:p w14:paraId="5DC22BA4" w14:textId="77777777" w:rsidR="00F71D1A" w:rsidRPr="00F71D1A" w:rsidRDefault="00F71D1A" w:rsidP="00F71D1A">
      <w:r w:rsidRPr="00F71D1A">
        <w:t>The Organisation exists to:</w:t>
      </w:r>
    </w:p>
    <w:p w14:paraId="7D111122" w14:textId="77777777" w:rsidR="00F71D1A" w:rsidRPr="00F71D1A" w:rsidRDefault="00F71D1A" w:rsidP="00F71D1A">
      <w:pPr>
        <w:numPr>
          <w:ilvl w:val="0"/>
          <w:numId w:val="1"/>
        </w:numPr>
      </w:pPr>
      <w:r w:rsidRPr="00F71D1A">
        <w:t>Support the mental health and wellbeing of football fans and the wider community</w:t>
      </w:r>
    </w:p>
    <w:p w14:paraId="12CB4E66" w14:textId="77777777" w:rsidR="00F71D1A" w:rsidRPr="00F71D1A" w:rsidRDefault="00F71D1A" w:rsidP="00F71D1A">
      <w:pPr>
        <w:numPr>
          <w:ilvl w:val="0"/>
          <w:numId w:val="1"/>
        </w:numPr>
      </w:pPr>
      <w:r w:rsidRPr="00F71D1A">
        <w:t>Create safe, inclusive spaces for connection, conversation, and peer support</w:t>
      </w:r>
    </w:p>
    <w:p w14:paraId="1C8B5B13" w14:textId="77777777" w:rsidR="00F71D1A" w:rsidRPr="00F71D1A" w:rsidRDefault="00F71D1A" w:rsidP="00F71D1A">
      <w:pPr>
        <w:numPr>
          <w:ilvl w:val="0"/>
          <w:numId w:val="1"/>
        </w:numPr>
      </w:pPr>
      <w:r w:rsidRPr="00F71D1A">
        <w:t>Promote kindness, belonging, and positive fan culture</w:t>
      </w:r>
    </w:p>
    <w:p w14:paraId="2931AE56" w14:textId="77777777" w:rsidR="00F71D1A" w:rsidRPr="00F71D1A" w:rsidRDefault="00F71D1A" w:rsidP="00F71D1A">
      <w:pPr>
        <w:numPr>
          <w:ilvl w:val="0"/>
          <w:numId w:val="1"/>
        </w:numPr>
      </w:pPr>
      <w:r w:rsidRPr="00F71D1A">
        <w:t>Deliver events, activities, and initiatives that strengthen community relationships</w:t>
      </w:r>
    </w:p>
    <w:p w14:paraId="71F9E930" w14:textId="77777777" w:rsidR="00F71D1A" w:rsidRPr="00F71D1A" w:rsidRDefault="00F71D1A" w:rsidP="00F71D1A">
      <w:pPr>
        <w:numPr>
          <w:ilvl w:val="0"/>
          <w:numId w:val="1"/>
        </w:numPr>
      </w:pPr>
      <w:r w:rsidRPr="00F71D1A">
        <w:t>Work with partners to improve wellbeing and reduce isolation</w:t>
      </w:r>
    </w:p>
    <w:p w14:paraId="1B73CF60" w14:textId="77777777" w:rsidR="00F71D1A" w:rsidRPr="00F71D1A" w:rsidRDefault="00F71D1A" w:rsidP="00F71D1A">
      <w:pPr>
        <w:numPr>
          <w:ilvl w:val="0"/>
          <w:numId w:val="1"/>
        </w:numPr>
      </w:pPr>
      <w:r w:rsidRPr="00F71D1A">
        <w:t>Raise awareness of mental health and encourage early support</w:t>
      </w:r>
      <w:r w:rsidRPr="00F71D1A">
        <w:noBreakHyphen/>
        <w:t>seeking</w:t>
      </w:r>
    </w:p>
    <w:p w14:paraId="44E74FF2" w14:textId="77777777" w:rsidR="00F71D1A" w:rsidRPr="00F71D1A" w:rsidRDefault="00F71D1A" w:rsidP="00F71D1A">
      <w:r w:rsidRPr="00F71D1A">
        <w:t>These aims may be achieved through events, outreach, campaigns, partnerships, and volunteer</w:t>
      </w:r>
      <w:r w:rsidRPr="00F71D1A">
        <w:noBreakHyphen/>
        <w:t>led activities.</w:t>
      </w:r>
    </w:p>
    <w:p w14:paraId="78F2C7FC" w14:textId="77777777" w:rsidR="00F71D1A" w:rsidRPr="00F71D1A" w:rsidRDefault="00F71D1A" w:rsidP="00F71D1A">
      <w:pPr>
        <w:rPr>
          <w:b/>
          <w:bCs/>
        </w:rPr>
      </w:pPr>
      <w:r w:rsidRPr="00F71D1A">
        <w:rPr>
          <w:b/>
          <w:bCs/>
        </w:rPr>
        <w:t>4. Powers</w:t>
      </w:r>
    </w:p>
    <w:p w14:paraId="14EEFCEB" w14:textId="77777777" w:rsidR="00F71D1A" w:rsidRPr="00F71D1A" w:rsidRDefault="00F71D1A" w:rsidP="00F71D1A">
      <w:r w:rsidRPr="00F71D1A">
        <w:t>To achieve its aims, the Organisation may:</w:t>
      </w:r>
    </w:p>
    <w:p w14:paraId="2F698C47" w14:textId="77777777" w:rsidR="00F71D1A" w:rsidRPr="00F71D1A" w:rsidRDefault="00F71D1A" w:rsidP="00F71D1A">
      <w:pPr>
        <w:numPr>
          <w:ilvl w:val="0"/>
          <w:numId w:val="2"/>
        </w:numPr>
      </w:pPr>
      <w:r w:rsidRPr="00F71D1A">
        <w:t>Raise funds</w:t>
      </w:r>
    </w:p>
    <w:p w14:paraId="7F374F83" w14:textId="77777777" w:rsidR="00F71D1A" w:rsidRPr="00F71D1A" w:rsidRDefault="00F71D1A" w:rsidP="00F71D1A">
      <w:pPr>
        <w:numPr>
          <w:ilvl w:val="0"/>
          <w:numId w:val="2"/>
        </w:numPr>
      </w:pPr>
      <w:r w:rsidRPr="00F71D1A">
        <w:t>Receive donations or grants</w:t>
      </w:r>
    </w:p>
    <w:p w14:paraId="07F25EFC" w14:textId="77777777" w:rsidR="00F71D1A" w:rsidRPr="00F71D1A" w:rsidRDefault="00F71D1A" w:rsidP="00F71D1A">
      <w:pPr>
        <w:numPr>
          <w:ilvl w:val="0"/>
          <w:numId w:val="2"/>
        </w:numPr>
      </w:pPr>
      <w:r w:rsidRPr="00F71D1A">
        <w:t>Organise events and activities</w:t>
      </w:r>
    </w:p>
    <w:p w14:paraId="7832AFE7" w14:textId="77777777" w:rsidR="00F71D1A" w:rsidRPr="00F71D1A" w:rsidRDefault="00F71D1A" w:rsidP="00F71D1A">
      <w:pPr>
        <w:numPr>
          <w:ilvl w:val="0"/>
          <w:numId w:val="2"/>
        </w:numPr>
      </w:pPr>
      <w:r w:rsidRPr="00F71D1A">
        <w:t>Work with partners, clubs, charities, and community groups</w:t>
      </w:r>
    </w:p>
    <w:p w14:paraId="4B932043" w14:textId="77777777" w:rsidR="00F71D1A" w:rsidRPr="00F71D1A" w:rsidRDefault="00F71D1A" w:rsidP="00F71D1A">
      <w:pPr>
        <w:numPr>
          <w:ilvl w:val="0"/>
          <w:numId w:val="2"/>
        </w:numPr>
      </w:pPr>
      <w:r w:rsidRPr="00F71D1A">
        <w:t>Recruit and support volunteers</w:t>
      </w:r>
    </w:p>
    <w:p w14:paraId="6649812E" w14:textId="77777777" w:rsidR="00F71D1A" w:rsidRPr="00F71D1A" w:rsidRDefault="00F71D1A" w:rsidP="00F71D1A">
      <w:pPr>
        <w:numPr>
          <w:ilvl w:val="0"/>
          <w:numId w:val="2"/>
        </w:numPr>
      </w:pPr>
      <w:r w:rsidRPr="00F71D1A">
        <w:t>Purchase or hire equipment</w:t>
      </w:r>
    </w:p>
    <w:p w14:paraId="2CEDAF8F" w14:textId="77777777" w:rsidR="00F71D1A" w:rsidRPr="00F71D1A" w:rsidRDefault="00F71D1A" w:rsidP="00F71D1A">
      <w:pPr>
        <w:numPr>
          <w:ilvl w:val="0"/>
          <w:numId w:val="2"/>
        </w:numPr>
      </w:pPr>
      <w:r w:rsidRPr="00F71D1A">
        <w:t>Promote its work through media and communications</w:t>
      </w:r>
    </w:p>
    <w:p w14:paraId="3574BF5E" w14:textId="77777777" w:rsidR="00F71D1A" w:rsidRPr="00F71D1A" w:rsidRDefault="00F71D1A" w:rsidP="00F71D1A">
      <w:pPr>
        <w:numPr>
          <w:ilvl w:val="0"/>
          <w:numId w:val="2"/>
        </w:numPr>
      </w:pPr>
      <w:r w:rsidRPr="00F71D1A">
        <w:t>Do anything lawful that supports the aims</w:t>
      </w:r>
    </w:p>
    <w:p w14:paraId="5ADE3863" w14:textId="77777777" w:rsidR="00F71D1A" w:rsidRPr="00F71D1A" w:rsidRDefault="00F71D1A" w:rsidP="00F71D1A">
      <w:pPr>
        <w:rPr>
          <w:b/>
          <w:bCs/>
        </w:rPr>
      </w:pPr>
      <w:r w:rsidRPr="00F71D1A">
        <w:rPr>
          <w:b/>
          <w:bCs/>
        </w:rPr>
        <w:t>5. Membership</w:t>
      </w:r>
    </w:p>
    <w:p w14:paraId="1A26137F" w14:textId="77777777" w:rsidR="00F71D1A" w:rsidRPr="00F71D1A" w:rsidRDefault="00F71D1A" w:rsidP="00F71D1A">
      <w:pPr>
        <w:rPr>
          <w:b/>
          <w:bCs/>
        </w:rPr>
      </w:pPr>
      <w:r w:rsidRPr="00F71D1A">
        <w:rPr>
          <w:b/>
          <w:bCs/>
        </w:rPr>
        <w:t>5.1 Eligibility</w:t>
      </w:r>
    </w:p>
    <w:p w14:paraId="41C6A755" w14:textId="77777777" w:rsidR="00F71D1A" w:rsidRPr="00F71D1A" w:rsidRDefault="00F71D1A" w:rsidP="00F71D1A">
      <w:r w:rsidRPr="00F71D1A">
        <w:t>Membership is open to anyone who:</w:t>
      </w:r>
    </w:p>
    <w:p w14:paraId="7D0E4A8E" w14:textId="77777777" w:rsidR="00F71D1A" w:rsidRPr="00F71D1A" w:rsidRDefault="00F71D1A" w:rsidP="00F71D1A">
      <w:pPr>
        <w:numPr>
          <w:ilvl w:val="0"/>
          <w:numId w:val="3"/>
        </w:numPr>
      </w:pPr>
      <w:r w:rsidRPr="00F71D1A">
        <w:t>Supports the aims of the Organisation</w:t>
      </w:r>
    </w:p>
    <w:p w14:paraId="284F3242" w14:textId="77777777" w:rsidR="00F71D1A" w:rsidRPr="00F71D1A" w:rsidRDefault="00F71D1A" w:rsidP="00F71D1A">
      <w:pPr>
        <w:numPr>
          <w:ilvl w:val="0"/>
          <w:numId w:val="3"/>
        </w:numPr>
      </w:pPr>
      <w:r w:rsidRPr="00F71D1A">
        <w:t>Agrees to follow the Code of Conduct</w:t>
      </w:r>
    </w:p>
    <w:p w14:paraId="0147CD72" w14:textId="77777777" w:rsidR="00F71D1A" w:rsidRPr="00F71D1A" w:rsidRDefault="00F71D1A" w:rsidP="00F71D1A">
      <w:pPr>
        <w:numPr>
          <w:ilvl w:val="0"/>
          <w:numId w:val="3"/>
        </w:numPr>
      </w:pPr>
      <w:r w:rsidRPr="00F71D1A">
        <w:lastRenderedPageBreak/>
        <w:t>Is aged 16 or over (under</w:t>
      </w:r>
      <w:r w:rsidRPr="00F71D1A">
        <w:noBreakHyphen/>
        <w:t>16s may participate with supervision)</w:t>
      </w:r>
    </w:p>
    <w:p w14:paraId="3AA13C1F" w14:textId="77777777" w:rsidR="00F71D1A" w:rsidRPr="00F71D1A" w:rsidRDefault="00F71D1A" w:rsidP="00F71D1A">
      <w:pPr>
        <w:rPr>
          <w:b/>
          <w:bCs/>
        </w:rPr>
      </w:pPr>
      <w:r w:rsidRPr="00F71D1A">
        <w:rPr>
          <w:b/>
          <w:bCs/>
        </w:rPr>
        <w:t>5.2 Rights</w:t>
      </w:r>
    </w:p>
    <w:p w14:paraId="568C4375" w14:textId="77777777" w:rsidR="00F71D1A" w:rsidRPr="00F71D1A" w:rsidRDefault="00F71D1A" w:rsidP="00F71D1A">
      <w:r w:rsidRPr="00F71D1A">
        <w:t>Members may:</w:t>
      </w:r>
    </w:p>
    <w:p w14:paraId="5E04CEC5" w14:textId="77777777" w:rsidR="00F71D1A" w:rsidRPr="00F71D1A" w:rsidRDefault="00F71D1A" w:rsidP="00F71D1A">
      <w:pPr>
        <w:numPr>
          <w:ilvl w:val="0"/>
          <w:numId w:val="4"/>
        </w:numPr>
      </w:pPr>
      <w:r w:rsidRPr="00F71D1A">
        <w:t>Attend meetings</w:t>
      </w:r>
    </w:p>
    <w:p w14:paraId="797D51A6" w14:textId="77777777" w:rsidR="00F71D1A" w:rsidRPr="00F71D1A" w:rsidRDefault="00F71D1A" w:rsidP="00F71D1A">
      <w:pPr>
        <w:numPr>
          <w:ilvl w:val="0"/>
          <w:numId w:val="4"/>
        </w:numPr>
      </w:pPr>
      <w:r w:rsidRPr="00F71D1A">
        <w:t>Vote on key decisions</w:t>
      </w:r>
    </w:p>
    <w:p w14:paraId="57B257B2" w14:textId="77777777" w:rsidR="00F71D1A" w:rsidRPr="00F71D1A" w:rsidRDefault="00F71D1A" w:rsidP="00F71D1A">
      <w:pPr>
        <w:numPr>
          <w:ilvl w:val="0"/>
          <w:numId w:val="4"/>
        </w:numPr>
      </w:pPr>
      <w:r w:rsidRPr="00F71D1A">
        <w:t>Stand for committee roles</w:t>
      </w:r>
    </w:p>
    <w:p w14:paraId="6FDB3462" w14:textId="77777777" w:rsidR="00F71D1A" w:rsidRPr="00F71D1A" w:rsidRDefault="00F71D1A" w:rsidP="00F71D1A">
      <w:pPr>
        <w:numPr>
          <w:ilvl w:val="0"/>
          <w:numId w:val="4"/>
        </w:numPr>
      </w:pPr>
      <w:r w:rsidRPr="00F71D1A">
        <w:t>Participate in activities</w:t>
      </w:r>
    </w:p>
    <w:p w14:paraId="477582F2" w14:textId="77777777" w:rsidR="00F71D1A" w:rsidRPr="00F71D1A" w:rsidRDefault="00F71D1A" w:rsidP="00F71D1A">
      <w:pPr>
        <w:rPr>
          <w:b/>
          <w:bCs/>
        </w:rPr>
      </w:pPr>
      <w:r w:rsidRPr="00F71D1A">
        <w:rPr>
          <w:b/>
          <w:bCs/>
        </w:rPr>
        <w:t>5.3 Removal of membership</w:t>
      </w:r>
    </w:p>
    <w:p w14:paraId="022D54C3" w14:textId="77777777" w:rsidR="00F71D1A" w:rsidRPr="00F71D1A" w:rsidRDefault="00F71D1A" w:rsidP="00F71D1A">
      <w:r w:rsidRPr="00F71D1A">
        <w:t>Membership may be ended if a member:</w:t>
      </w:r>
    </w:p>
    <w:p w14:paraId="20195DF6" w14:textId="77777777" w:rsidR="00F71D1A" w:rsidRPr="00F71D1A" w:rsidRDefault="00F71D1A" w:rsidP="00F71D1A">
      <w:pPr>
        <w:numPr>
          <w:ilvl w:val="0"/>
          <w:numId w:val="5"/>
        </w:numPr>
      </w:pPr>
      <w:r w:rsidRPr="00F71D1A">
        <w:t>Seriously breaches the Code of Conduct</w:t>
      </w:r>
    </w:p>
    <w:p w14:paraId="083664CA" w14:textId="77777777" w:rsidR="00F71D1A" w:rsidRPr="00F71D1A" w:rsidRDefault="00F71D1A" w:rsidP="00F71D1A">
      <w:pPr>
        <w:numPr>
          <w:ilvl w:val="0"/>
          <w:numId w:val="5"/>
        </w:numPr>
      </w:pPr>
      <w:r w:rsidRPr="00F71D1A">
        <w:t>Puts others at risk</w:t>
      </w:r>
    </w:p>
    <w:p w14:paraId="29C54944" w14:textId="77777777" w:rsidR="00F71D1A" w:rsidRPr="00F71D1A" w:rsidRDefault="00F71D1A" w:rsidP="00F71D1A">
      <w:pPr>
        <w:numPr>
          <w:ilvl w:val="0"/>
          <w:numId w:val="5"/>
        </w:numPr>
      </w:pPr>
      <w:r w:rsidRPr="00F71D1A">
        <w:t>Acts against the Organisation’s aims</w:t>
      </w:r>
    </w:p>
    <w:p w14:paraId="10986BCE" w14:textId="77777777" w:rsidR="00F71D1A" w:rsidRPr="00F71D1A" w:rsidRDefault="00F71D1A" w:rsidP="00F71D1A">
      <w:r w:rsidRPr="00F71D1A">
        <w:t>Decisions are made fairly and with the right to respond.</w:t>
      </w:r>
    </w:p>
    <w:p w14:paraId="426C76DB" w14:textId="77777777" w:rsidR="00F71D1A" w:rsidRPr="00F71D1A" w:rsidRDefault="00F71D1A" w:rsidP="00F71D1A">
      <w:pPr>
        <w:rPr>
          <w:b/>
          <w:bCs/>
        </w:rPr>
      </w:pPr>
      <w:r w:rsidRPr="00F71D1A">
        <w:rPr>
          <w:b/>
          <w:bCs/>
        </w:rPr>
        <w:t>6. Committee / Board</w:t>
      </w:r>
    </w:p>
    <w:p w14:paraId="5618922A" w14:textId="77777777" w:rsidR="00F71D1A" w:rsidRPr="00F71D1A" w:rsidRDefault="00F71D1A" w:rsidP="00F71D1A">
      <w:r w:rsidRPr="00F71D1A">
        <w:t>The Organisation is managed by a volunteer committee (“the Board”).</w:t>
      </w:r>
    </w:p>
    <w:p w14:paraId="07AC3099" w14:textId="77777777" w:rsidR="00F71D1A" w:rsidRPr="00F71D1A" w:rsidRDefault="00F71D1A" w:rsidP="00F71D1A">
      <w:pPr>
        <w:rPr>
          <w:b/>
          <w:bCs/>
        </w:rPr>
      </w:pPr>
      <w:r w:rsidRPr="00F71D1A">
        <w:rPr>
          <w:b/>
          <w:bCs/>
        </w:rPr>
        <w:t>6.1 Required roles</w:t>
      </w:r>
    </w:p>
    <w:p w14:paraId="73D1212A" w14:textId="77777777" w:rsidR="00F71D1A" w:rsidRPr="00F71D1A" w:rsidRDefault="00F71D1A" w:rsidP="00F71D1A">
      <w:pPr>
        <w:numPr>
          <w:ilvl w:val="0"/>
          <w:numId w:val="6"/>
        </w:numPr>
      </w:pPr>
      <w:r w:rsidRPr="00F71D1A">
        <w:t>Chair</w:t>
      </w:r>
    </w:p>
    <w:p w14:paraId="38F24251" w14:textId="77777777" w:rsidR="00F71D1A" w:rsidRPr="00F71D1A" w:rsidRDefault="00F71D1A" w:rsidP="00F71D1A">
      <w:pPr>
        <w:numPr>
          <w:ilvl w:val="0"/>
          <w:numId w:val="6"/>
        </w:numPr>
      </w:pPr>
      <w:r w:rsidRPr="00F71D1A">
        <w:t>Secretary</w:t>
      </w:r>
    </w:p>
    <w:p w14:paraId="40E6F338" w14:textId="77777777" w:rsidR="00F71D1A" w:rsidRPr="00F71D1A" w:rsidRDefault="00F71D1A" w:rsidP="00F71D1A">
      <w:pPr>
        <w:numPr>
          <w:ilvl w:val="0"/>
          <w:numId w:val="6"/>
        </w:numPr>
      </w:pPr>
      <w:r w:rsidRPr="00F71D1A">
        <w:t>Treasurer</w:t>
      </w:r>
    </w:p>
    <w:p w14:paraId="770D845B" w14:textId="77777777" w:rsidR="00F71D1A" w:rsidRPr="00F71D1A" w:rsidRDefault="00F71D1A" w:rsidP="00F71D1A">
      <w:pPr>
        <w:numPr>
          <w:ilvl w:val="0"/>
          <w:numId w:val="6"/>
        </w:numPr>
      </w:pPr>
      <w:r w:rsidRPr="00F71D1A">
        <w:t>Volunteer Lead</w:t>
      </w:r>
    </w:p>
    <w:p w14:paraId="5C9B8F2B" w14:textId="77777777" w:rsidR="00F71D1A" w:rsidRPr="00F71D1A" w:rsidRDefault="00F71D1A" w:rsidP="00F71D1A">
      <w:pPr>
        <w:numPr>
          <w:ilvl w:val="0"/>
          <w:numId w:val="6"/>
        </w:numPr>
      </w:pPr>
      <w:r w:rsidRPr="00F71D1A">
        <w:t>Safeguarding Lead</w:t>
      </w:r>
    </w:p>
    <w:p w14:paraId="56D0450E" w14:textId="77777777" w:rsidR="00F71D1A" w:rsidRPr="00F71D1A" w:rsidRDefault="00F71D1A" w:rsidP="00F71D1A">
      <w:pPr>
        <w:numPr>
          <w:ilvl w:val="0"/>
          <w:numId w:val="6"/>
        </w:numPr>
      </w:pPr>
      <w:r w:rsidRPr="00F71D1A">
        <w:t>Communications Lead</w:t>
      </w:r>
    </w:p>
    <w:p w14:paraId="0EF5FB29" w14:textId="77777777" w:rsidR="00F71D1A" w:rsidRPr="00F71D1A" w:rsidRDefault="00F71D1A" w:rsidP="00F71D1A">
      <w:r w:rsidRPr="00F71D1A">
        <w:t>(Additional roles may be added as needed.)</w:t>
      </w:r>
    </w:p>
    <w:p w14:paraId="0DB11BE7" w14:textId="77777777" w:rsidR="00F71D1A" w:rsidRPr="00F71D1A" w:rsidRDefault="00F71D1A" w:rsidP="00F71D1A">
      <w:pPr>
        <w:rPr>
          <w:b/>
          <w:bCs/>
        </w:rPr>
      </w:pPr>
      <w:r w:rsidRPr="00F71D1A">
        <w:rPr>
          <w:b/>
          <w:bCs/>
        </w:rPr>
        <w:t>6.2 Responsibilities</w:t>
      </w:r>
    </w:p>
    <w:p w14:paraId="5E8835BF" w14:textId="77777777" w:rsidR="00F71D1A" w:rsidRPr="00F71D1A" w:rsidRDefault="00F71D1A" w:rsidP="00F71D1A">
      <w:r w:rsidRPr="00F71D1A">
        <w:t>The Board will:</w:t>
      </w:r>
    </w:p>
    <w:p w14:paraId="2A82CF82" w14:textId="77777777" w:rsidR="00F71D1A" w:rsidRPr="00F71D1A" w:rsidRDefault="00F71D1A" w:rsidP="00F71D1A">
      <w:pPr>
        <w:numPr>
          <w:ilvl w:val="0"/>
          <w:numId w:val="7"/>
        </w:numPr>
      </w:pPr>
      <w:r w:rsidRPr="00F71D1A">
        <w:t>Manage the Organisation’s activities</w:t>
      </w:r>
    </w:p>
    <w:p w14:paraId="775F7003" w14:textId="77777777" w:rsidR="00F71D1A" w:rsidRPr="00F71D1A" w:rsidRDefault="00F71D1A" w:rsidP="00F71D1A">
      <w:pPr>
        <w:numPr>
          <w:ilvl w:val="0"/>
          <w:numId w:val="7"/>
        </w:numPr>
      </w:pPr>
      <w:r w:rsidRPr="00F71D1A">
        <w:t>Ensure safeguarding and safety</w:t>
      </w:r>
    </w:p>
    <w:p w14:paraId="23590F5D" w14:textId="77777777" w:rsidR="00F71D1A" w:rsidRPr="00F71D1A" w:rsidRDefault="00F71D1A" w:rsidP="00F71D1A">
      <w:pPr>
        <w:numPr>
          <w:ilvl w:val="0"/>
          <w:numId w:val="7"/>
        </w:numPr>
      </w:pPr>
      <w:r w:rsidRPr="00F71D1A">
        <w:t>Oversee finances</w:t>
      </w:r>
    </w:p>
    <w:p w14:paraId="2AAF2865" w14:textId="77777777" w:rsidR="00F71D1A" w:rsidRPr="00F71D1A" w:rsidRDefault="00F71D1A" w:rsidP="00F71D1A">
      <w:pPr>
        <w:numPr>
          <w:ilvl w:val="0"/>
          <w:numId w:val="7"/>
        </w:numPr>
      </w:pPr>
      <w:r w:rsidRPr="00F71D1A">
        <w:t>Support volunteers</w:t>
      </w:r>
    </w:p>
    <w:p w14:paraId="1CAD7AB8" w14:textId="77777777" w:rsidR="00F71D1A" w:rsidRPr="00F71D1A" w:rsidRDefault="00F71D1A" w:rsidP="00F71D1A">
      <w:pPr>
        <w:numPr>
          <w:ilvl w:val="0"/>
          <w:numId w:val="7"/>
        </w:numPr>
      </w:pPr>
      <w:r w:rsidRPr="00F71D1A">
        <w:t>Make strategic decisions</w:t>
      </w:r>
    </w:p>
    <w:p w14:paraId="46499805" w14:textId="77777777" w:rsidR="00F71D1A" w:rsidRPr="00F71D1A" w:rsidRDefault="00F71D1A" w:rsidP="00F71D1A">
      <w:pPr>
        <w:numPr>
          <w:ilvl w:val="0"/>
          <w:numId w:val="7"/>
        </w:numPr>
      </w:pPr>
      <w:r w:rsidRPr="00F71D1A">
        <w:t>Ensure compliance with policies</w:t>
      </w:r>
    </w:p>
    <w:p w14:paraId="1059D3FB" w14:textId="77777777" w:rsidR="00F71D1A" w:rsidRPr="00F71D1A" w:rsidRDefault="00F71D1A" w:rsidP="00F71D1A">
      <w:pPr>
        <w:numPr>
          <w:ilvl w:val="0"/>
          <w:numId w:val="7"/>
        </w:numPr>
      </w:pPr>
      <w:r w:rsidRPr="00F71D1A">
        <w:lastRenderedPageBreak/>
        <w:t>Represent the Organisation publicly</w:t>
      </w:r>
    </w:p>
    <w:p w14:paraId="612607B1" w14:textId="77777777" w:rsidR="00F71D1A" w:rsidRPr="00F71D1A" w:rsidRDefault="00F71D1A" w:rsidP="00F71D1A">
      <w:pPr>
        <w:rPr>
          <w:b/>
          <w:bCs/>
        </w:rPr>
      </w:pPr>
      <w:r w:rsidRPr="00F71D1A">
        <w:rPr>
          <w:b/>
          <w:bCs/>
        </w:rPr>
        <w:t>6.3 Elections</w:t>
      </w:r>
    </w:p>
    <w:p w14:paraId="0B020465" w14:textId="77777777" w:rsidR="00F71D1A" w:rsidRPr="00F71D1A" w:rsidRDefault="00F71D1A" w:rsidP="00F71D1A">
      <w:pPr>
        <w:numPr>
          <w:ilvl w:val="0"/>
          <w:numId w:val="8"/>
        </w:numPr>
      </w:pPr>
      <w:r w:rsidRPr="00F71D1A">
        <w:t>Board members are elected annually at the AGM</w:t>
      </w:r>
    </w:p>
    <w:p w14:paraId="676F4A2A" w14:textId="77777777" w:rsidR="00F71D1A" w:rsidRPr="00F71D1A" w:rsidRDefault="00F71D1A" w:rsidP="00F71D1A">
      <w:pPr>
        <w:numPr>
          <w:ilvl w:val="0"/>
          <w:numId w:val="8"/>
        </w:numPr>
      </w:pPr>
      <w:r w:rsidRPr="00F71D1A">
        <w:t>Any member may stand for election</w:t>
      </w:r>
    </w:p>
    <w:p w14:paraId="337D254B" w14:textId="77777777" w:rsidR="00F71D1A" w:rsidRPr="00F71D1A" w:rsidRDefault="00F71D1A" w:rsidP="00F71D1A">
      <w:pPr>
        <w:numPr>
          <w:ilvl w:val="0"/>
          <w:numId w:val="8"/>
        </w:numPr>
      </w:pPr>
      <w:r w:rsidRPr="00F71D1A">
        <w:t>Voting is by simple majority</w:t>
      </w:r>
    </w:p>
    <w:p w14:paraId="630C87A2" w14:textId="77777777" w:rsidR="00F71D1A" w:rsidRPr="00F71D1A" w:rsidRDefault="00F71D1A" w:rsidP="00F71D1A">
      <w:pPr>
        <w:rPr>
          <w:b/>
          <w:bCs/>
        </w:rPr>
      </w:pPr>
      <w:r w:rsidRPr="00F71D1A">
        <w:rPr>
          <w:b/>
          <w:bCs/>
        </w:rPr>
        <w:t>6.4 Term of office</w:t>
      </w:r>
    </w:p>
    <w:p w14:paraId="72BC4670" w14:textId="77777777" w:rsidR="00F71D1A" w:rsidRPr="00F71D1A" w:rsidRDefault="00F71D1A" w:rsidP="00F71D1A">
      <w:r w:rsidRPr="00F71D1A">
        <w:t xml:space="preserve">Board members serve for </w:t>
      </w:r>
      <w:r w:rsidRPr="00F71D1A">
        <w:rPr>
          <w:b/>
          <w:bCs/>
        </w:rPr>
        <w:t>one year</w:t>
      </w:r>
      <w:r w:rsidRPr="00F71D1A">
        <w:t xml:space="preserve"> and may be re</w:t>
      </w:r>
      <w:r w:rsidRPr="00F71D1A">
        <w:noBreakHyphen/>
        <w:t>elected.</w:t>
      </w:r>
    </w:p>
    <w:p w14:paraId="3BE728CE" w14:textId="77777777" w:rsidR="00F71D1A" w:rsidRPr="00F71D1A" w:rsidRDefault="00F71D1A" w:rsidP="00F71D1A">
      <w:pPr>
        <w:rPr>
          <w:b/>
          <w:bCs/>
        </w:rPr>
      </w:pPr>
      <w:r w:rsidRPr="00F71D1A">
        <w:rPr>
          <w:b/>
          <w:bCs/>
        </w:rPr>
        <w:t>7. Meetings</w:t>
      </w:r>
    </w:p>
    <w:p w14:paraId="2E1532E4" w14:textId="77777777" w:rsidR="00F71D1A" w:rsidRPr="00F71D1A" w:rsidRDefault="00F71D1A" w:rsidP="00F71D1A">
      <w:pPr>
        <w:rPr>
          <w:b/>
          <w:bCs/>
        </w:rPr>
      </w:pPr>
      <w:r w:rsidRPr="00F71D1A">
        <w:rPr>
          <w:b/>
          <w:bCs/>
        </w:rPr>
        <w:t>7.1 Annual General Meeting (AGM)</w:t>
      </w:r>
    </w:p>
    <w:p w14:paraId="7E4E1650" w14:textId="77777777" w:rsidR="00F71D1A" w:rsidRPr="00F71D1A" w:rsidRDefault="00F71D1A" w:rsidP="00F71D1A">
      <w:r w:rsidRPr="00F71D1A">
        <w:t>An AGM must be held once per year to:</w:t>
      </w:r>
    </w:p>
    <w:p w14:paraId="14BAF1D4" w14:textId="77777777" w:rsidR="00F71D1A" w:rsidRPr="00F71D1A" w:rsidRDefault="00F71D1A" w:rsidP="00F71D1A">
      <w:pPr>
        <w:numPr>
          <w:ilvl w:val="0"/>
          <w:numId w:val="9"/>
        </w:numPr>
      </w:pPr>
      <w:r w:rsidRPr="00F71D1A">
        <w:t>Review the year’s activities</w:t>
      </w:r>
    </w:p>
    <w:p w14:paraId="62DC01BE" w14:textId="77777777" w:rsidR="00F71D1A" w:rsidRPr="00F71D1A" w:rsidRDefault="00F71D1A" w:rsidP="00F71D1A">
      <w:pPr>
        <w:numPr>
          <w:ilvl w:val="0"/>
          <w:numId w:val="9"/>
        </w:numPr>
      </w:pPr>
      <w:r w:rsidRPr="00F71D1A">
        <w:t>Approve accounts</w:t>
      </w:r>
    </w:p>
    <w:p w14:paraId="2D3BCAEA" w14:textId="77777777" w:rsidR="00F71D1A" w:rsidRPr="00F71D1A" w:rsidRDefault="00F71D1A" w:rsidP="00F71D1A">
      <w:pPr>
        <w:numPr>
          <w:ilvl w:val="0"/>
          <w:numId w:val="9"/>
        </w:numPr>
      </w:pPr>
      <w:r w:rsidRPr="00F71D1A">
        <w:t>Elect the Board</w:t>
      </w:r>
    </w:p>
    <w:p w14:paraId="69E43445" w14:textId="77777777" w:rsidR="00F71D1A" w:rsidRPr="00F71D1A" w:rsidRDefault="00F71D1A" w:rsidP="00F71D1A">
      <w:pPr>
        <w:numPr>
          <w:ilvl w:val="0"/>
          <w:numId w:val="9"/>
        </w:numPr>
      </w:pPr>
      <w:r w:rsidRPr="00F71D1A">
        <w:t>Discuss plans for the coming year</w:t>
      </w:r>
    </w:p>
    <w:p w14:paraId="72B61CEC" w14:textId="77777777" w:rsidR="00F71D1A" w:rsidRPr="00F71D1A" w:rsidRDefault="00F71D1A" w:rsidP="00F71D1A">
      <w:pPr>
        <w:rPr>
          <w:b/>
          <w:bCs/>
        </w:rPr>
      </w:pPr>
      <w:r w:rsidRPr="00F71D1A">
        <w:rPr>
          <w:b/>
          <w:bCs/>
        </w:rPr>
        <w:t>7.2 Committee meetings</w:t>
      </w:r>
    </w:p>
    <w:p w14:paraId="4F806C1D" w14:textId="77777777" w:rsidR="00F71D1A" w:rsidRPr="00F71D1A" w:rsidRDefault="00F71D1A" w:rsidP="00F71D1A">
      <w:pPr>
        <w:numPr>
          <w:ilvl w:val="0"/>
          <w:numId w:val="10"/>
        </w:numPr>
      </w:pPr>
      <w:r w:rsidRPr="00F71D1A">
        <w:t xml:space="preserve">Held at least </w:t>
      </w:r>
      <w:r w:rsidRPr="00F71D1A">
        <w:rPr>
          <w:b/>
          <w:bCs/>
        </w:rPr>
        <w:t>four times per year</w:t>
      </w:r>
    </w:p>
    <w:p w14:paraId="0CC08169" w14:textId="77777777" w:rsidR="00F71D1A" w:rsidRPr="00F71D1A" w:rsidRDefault="00F71D1A" w:rsidP="00F71D1A">
      <w:pPr>
        <w:numPr>
          <w:ilvl w:val="0"/>
          <w:numId w:val="10"/>
        </w:numPr>
      </w:pPr>
      <w:r w:rsidRPr="00F71D1A">
        <w:t>Decisions made by majority vote</w:t>
      </w:r>
    </w:p>
    <w:p w14:paraId="503149B3" w14:textId="77777777" w:rsidR="00F71D1A" w:rsidRPr="00F71D1A" w:rsidRDefault="00F71D1A" w:rsidP="00F71D1A">
      <w:pPr>
        <w:numPr>
          <w:ilvl w:val="0"/>
          <w:numId w:val="10"/>
        </w:numPr>
      </w:pPr>
      <w:r w:rsidRPr="00F71D1A">
        <w:t xml:space="preserve">Quorum: at least </w:t>
      </w:r>
      <w:r w:rsidRPr="00F71D1A">
        <w:rPr>
          <w:b/>
          <w:bCs/>
        </w:rPr>
        <w:t>three</w:t>
      </w:r>
      <w:r w:rsidRPr="00F71D1A">
        <w:t xml:space="preserve"> committee members</w:t>
      </w:r>
    </w:p>
    <w:p w14:paraId="0DE5267B" w14:textId="77777777" w:rsidR="00F71D1A" w:rsidRPr="00F71D1A" w:rsidRDefault="00F71D1A" w:rsidP="00F71D1A">
      <w:pPr>
        <w:rPr>
          <w:b/>
          <w:bCs/>
        </w:rPr>
      </w:pPr>
      <w:r w:rsidRPr="00F71D1A">
        <w:rPr>
          <w:b/>
          <w:bCs/>
        </w:rPr>
        <w:t>7.3 Member meetings</w:t>
      </w:r>
    </w:p>
    <w:p w14:paraId="2B01F6FB" w14:textId="77777777" w:rsidR="00F71D1A" w:rsidRPr="00F71D1A" w:rsidRDefault="00F71D1A" w:rsidP="00F71D1A">
      <w:r w:rsidRPr="00F71D1A">
        <w:t>Open meetings may be held to gather feedback and share updates.</w:t>
      </w:r>
    </w:p>
    <w:p w14:paraId="056CBACD" w14:textId="77777777" w:rsidR="00F71D1A" w:rsidRPr="00F71D1A" w:rsidRDefault="00F71D1A" w:rsidP="00F71D1A">
      <w:pPr>
        <w:rPr>
          <w:b/>
          <w:bCs/>
        </w:rPr>
      </w:pPr>
      <w:r w:rsidRPr="00F71D1A">
        <w:rPr>
          <w:b/>
          <w:bCs/>
        </w:rPr>
        <w:t>8. Finance</w:t>
      </w:r>
    </w:p>
    <w:p w14:paraId="3747061E" w14:textId="77777777" w:rsidR="00F71D1A" w:rsidRPr="00F71D1A" w:rsidRDefault="00F71D1A" w:rsidP="00F71D1A">
      <w:r w:rsidRPr="00F71D1A">
        <w:t>The Organisation will:</w:t>
      </w:r>
    </w:p>
    <w:p w14:paraId="3AC276DA" w14:textId="77777777" w:rsidR="00F71D1A" w:rsidRPr="00F71D1A" w:rsidRDefault="00F71D1A" w:rsidP="00F71D1A">
      <w:pPr>
        <w:numPr>
          <w:ilvl w:val="0"/>
          <w:numId w:val="11"/>
        </w:numPr>
      </w:pPr>
      <w:r w:rsidRPr="00F71D1A">
        <w:t>Keep accurate financial records</w:t>
      </w:r>
    </w:p>
    <w:p w14:paraId="51566DC0" w14:textId="77777777" w:rsidR="00F71D1A" w:rsidRPr="00F71D1A" w:rsidRDefault="00F71D1A" w:rsidP="00F71D1A">
      <w:pPr>
        <w:numPr>
          <w:ilvl w:val="0"/>
          <w:numId w:val="11"/>
        </w:numPr>
      </w:pPr>
      <w:r w:rsidRPr="00F71D1A">
        <w:t>Maintain a bank account in the Organisation’s name</w:t>
      </w:r>
    </w:p>
    <w:p w14:paraId="7BBD2F72" w14:textId="77777777" w:rsidR="00F71D1A" w:rsidRPr="00F71D1A" w:rsidRDefault="00F71D1A" w:rsidP="00F71D1A">
      <w:pPr>
        <w:numPr>
          <w:ilvl w:val="0"/>
          <w:numId w:val="11"/>
        </w:numPr>
      </w:pPr>
      <w:r w:rsidRPr="00F71D1A">
        <w:t xml:space="preserve">Require </w:t>
      </w:r>
      <w:r w:rsidRPr="00F71D1A">
        <w:rPr>
          <w:b/>
          <w:bCs/>
        </w:rPr>
        <w:t>two unrelated signatories</w:t>
      </w:r>
      <w:r w:rsidRPr="00F71D1A">
        <w:t xml:space="preserve"> for payments</w:t>
      </w:r>
    </w:p>
    <w:p w14:paraId="23D21A4F" w14:textId="77777777" w:rsidR="00F71D1A" w:rsidRPr="00F71D1A" w:rsidRDefault="00F71D1A" w:rsidP="00F71D1A">
      <w:pPr>
        <w:numPr>
          <w:ilvl w:val="0"/>
          <w:numId w:val="11"/>
        </w:numPr>
      </w:pPr>
      <w:r w:rsidRPr="00F71D1A">
        <w:t>Use funds only for organisational purposes</w:t>
      </w:r>
    </w:p>
    <w:p w14:paraId="4E47FFC5" w14:textId="77777777" w:rsidR="00F71D1A" w:rsidRPr="00F71D1A" w:rsidRDefault="00F71D1A" w:rsidP="00F71D1A">
      <w:pPr>
        <w:numPr>
          <w:ilvl w:val="0"/>
          <w:numId w:val="11"/>
        </w:numPr>
      </w:pPr>
      <w:r w:rsidRPr="00F71D1A">
        <w:t>Follow the Finance Policy</w:t>
      </w:r>
    </w:p>
    <w:p w14:paraId="3B2C15D0" w14:textId="77777777" w:rsidR="00F71D1A" w:rsidRPr="00F71D1A" w:rsidRDefault="00F71D1A" w:rsidP="00F71D1A">
      <w:pPr>
        <w:numPr>
          <w:ilvl w:val="0"/>
          <w:numId w:val="11"/>
        </w:numPr>
      </w:pPr>
      <w:r w:rsidRPr="00F71D1A">
        <w:t>Produce annual accounts</w:t>
      </w:r>
    </w:p>
    <w:p w14:paraId="254D9FF6" w14:textId="77777777" w:rsidR="00F71D1A" w:rsidRPr="00F71D1A" w:rsidRDefault="00F71D1A" w:rsidP="00F71D1A">
      <w:r w:rsidRPr="00F71D1A">
        <w:t>No member or volunteer may profit from the Organisation.</w:t>
      </w:r>
    </w:p>
    <w:p w14:paraId="2DFE5A37" w14:textId="77777777" w:rsidR="00F71D1A" w:rsidRPr="00F71D1A" w:rsidRDefault="00F71D1A" w:rsidP="00F71D1A">
      <w:pPr>
        <w:rPr>
          <w:b/>
          <w:bCs/>
        </w:rPr>
      </w:pPr>
      <w:r w:rsidRPr="00F71D1A">
        <w:rPr>
          <w:b/>
          <w:bCs/>
        </w:rPr>
        <w:t>9. Safeguarding</w:t>
      </w:r>
    </w:p>
    <w:p w14:paraId="11D7AC27" w14:textId="77777777" w:rsidR="00F71D1A" w:rsidRPr="00F71D1A" w:rsidRDefault="00F71D1A" w:rsidP="00F71D1A">
      <w:r w:rsidRPr="00F71D1A">
        <w:lastRenderedPageBreak/>
        <w:t>The Organisation is committed to safeguarding children, young people, and vulnerable adults. It will:</w:t>
      </w:r>
    </w:p>
    <w:p w14:paraId="19F4022D" w14:textId="77777777" w:rsidR="00F71D1A" w:rsidRPr="00F71D1A" w:rsidRDefault="00F71D1A" w:rsidP="00F71D1A">
      <w:pPr>
        <w:numPr>
          <w:ilvl w:val="0"/>
          <w:numId w:val="12"/>
        </w:numPr>
      </w:pPr>
      <w:r w:rsidRPr="00F71D1A">
        <w:t>Maintain a Safeguarding Policy</w:t>
      </w:r>
    </w:p>
    <w:p w14:paraId="4104400E" w14:textId="77777777" w:rsidR="00F71D1A" w:rsidRPr="00F71D1A" w:rsidRDefault="00F71D1A" w:rsidP="00F71D1A">
      <w:pPr>
        <w:numPr>
          <w:ilvl w:val="0"/>
          <w:numId w:val="12"/>
        </w:numPr>
      </w:pPr>
      <w:r w:rsidRPr="00F71D1A">
        <w:t>Appoint a Safeguarding Lead</w:t>
      </w:r>
    </w:p>
    <w:p w14:paraId="5B1A2C68" w14:textId="77777777" w:rsidR="00F71D1A" w:rsidRPr="00F71D1A" w:rsidRDefault="00F71D1A" w:rsidP="00F71D1A">
      <w:pPr>
        <w:numPr>
          <w:ilvl w:val="0"/>
          <w:numId w:val="12"/>
        </w:numPr>
      </w:pPr>
      <w:r w:rsidRPr="00F71D1A">
        <w:t>Provide training where required</w:t>
      </w:r>
    </w:p>
    <w:p w14:paraId="16266B06" w14:textId="77777777" w:rsidR="00F71D1A" w:rsidRPr="00F71D1A" w:rsidRDefault="00F71D1A" w:rsidP="00F71D1A">
      <w:pPr>
        <w:numPr>
          <w:ilvl w:val="0"/>
          <w:numId w:val="12"/>
        </w:numPr>
      </w:pPr>
      <w:r w:rsidRPr="00F71D1A">
        <w:t>Report concerns promptly</w:t>
      </w:r>
    </w:p>
    <w:p w14:paraId="5AE48578" w14:textId="77777777" w:rsidR="00F71D1A" w:rsidRDefault="00F71D1A" w:rsidP="00F71D1A">
      <w:r w:rsidRPr="00F71D1A">
        <w:t>Safeguarding overrides all other considerations.</w:t>
      </w:r>
    </w:p>
    <w:p w14:paraId="0B8E2676" w14:textId="782D6C3D" w:rsidR="00462AF5" w:rsidRPr="00F71D1A" w:rsidRDefault="00462AF5" w:rsidP="00F71D1A">
      <w:r>
        <w:t>Contact: safeguarding@heartsinthestand.co.uk</w:t>
      </w:r>
    </w:p>
    <w:p w14:paraId="0BE12098" w14:textId="77777777" w:rsidR="00F71D1A" w:rsidRPr="00F71D1A" w:rsidRDefault="00F71D1A" w:rsidP="00F71D1A">
      <w:pPr>
        <w:rPr>
          <w:b/>
          <w:bCs/>
        </w:rPr>
      </w:pPr>
      <w:r w:rsidRPr="00F71D1A">
        <w:rPr>
          <w:b/>
          <w:bCs/>
        </w:rPr>
        <w:t>10. Policies</w:t>
      </w:r>
    </w:p>
    <w:p w14:paraId="56AC0C15" w14:textId="77777777" w:rsidR="00F71D1A" w:rsidRPr="00F71D1A" w:rsidRDefault="00F71D1A" w:rsidP="00F71D1A">
      <w:r w:rsidRPr="00F71D1A">
        <w:t>The Organisation will maintain and follow key policies, including:</w:t>
      </w:r>
    </w:p>
    <w:p w14:paraId="2158698F" w14:textId="77777777" w:rsidR="00F71D1A" w:rsidRPr="00F71D1A" w:rsidRDefault="00F71D1A" w:rsidP="00F71D1A">
      <w:pPr>
        <w:numPr>
          <w:ilvl w:val="0"/>
          <w:numId w:val="13"/>
        </w:numPr>
      </w:pPr>
      <w:r w:rsidRPr="00F71D1A">
        <w:t>Safeguarding</w:t>
      </w:r>
    </w:p>
    <w:p w14:paraId="57D643F4" w14:textId="77777777" w:rsidR="00F71D1A" w:rsidRPr="00F71D1A" w:rsidRDefault="00F71D1A" w:rsidP="00F71D1A">
      <w:pPr>
        <w:numPr>
          <w:ilvl w:val="0"/>
          <w:numId w:val="13"/>
        </w:numPr>
      </w:pPr>
      <w:r w:rsidRPr="00F71D1A">
        <w:t>Health &amp; Safety</w:t>
      </w:r>
    </w:p>
    <w:p w14:paraId="51F9B989" w14:textId="77777777" w:rsidR="00F71D1A" w:rsidRPr="00F71D1A" w:rsidRDefault="00F71D1A" w:rsidP="00F71D1A">
      <w:pPr>
        <w:numPr>
          <w:ilvl w:val="0"/>
          <w:numId w:val="13"/>
        </w:numPr>
      </w:pPr>
      <w:r w:rsidRPr="00F71D1A">
        <w:t>Equality, Diversity &amp; Inclusion</w:t>
      </w:r>
    </w:p>
    <w:p w14:paraId="744FAB10" w14:textId="77777777" w:rsidR="00F71D1A" w:rsidRPr="00F71D1A" w:rsidRDefault="00F71D1A" w:rsidP="00F71D1A">
      <w:pPr>
        <w:numPr>
          <w:ilvl w:val="0"/>
          <w:numId w:val="13"/>
        </w:numPr>
      </w:pPr>
      <w:r w:rsidRPr="00F71D1A">
        <w:t>Data Protection</w:t>
      </w:r>
    </w:p>
    <w:p w14:paraId="2F626D0A" w14:textId="77777777" w:rsidR="00F71D1A" w:rsidRPr="00F71D1A" w:rsidRDefault="00F71D1A" w:rsidP="00F71D1A">
      <w:pPr>
        <w:numPr>
          <w:ilvl w:val="0"/>
          <w:numId w:val="13"/>
        </w:numPr>
      </w:pPr>
      <w:r w:rsidRPr="00F71D1A">
        <w:t>Code of Conduct</w:t>
      </w:r>
    </w:p>
    <w:p w14:paraId="6DFDE595" w14:textId="77777777" w:rsidR="00F71D1A" w:rsidRPr="00F71D1A" w:rsidRDefault="00F71D1A" w:rsidP="00F71D1A">
      <w:pPr>
        <w:numPr>
          <w:ilvl w:val="0"/>
          <w:numId w:val="13"/>
        </w:numPr>
      </w:pPr>
      <w:r w:rsidRPr="00F71D1A">
        <w:t>Finance</w:t>
      </w:r>
    </w:p>
    <w:p w14:paraId="405D73E0" w14:textId="77777777" w:rsidR="00F71D1A" w:rsidRPr="00F71D1A" w:rsidRDefault="00F71D1A" w:rsidP="00F71D1A">
      <w:pPr>
        <w:numPr>
          <w:ilvl w:val="0"/>
          <w:numId w:val="13"/>
        </w:numPr>
      </w:pPr>
      <w:r w:rsidRPr="00F71D1A">
        <w:t>Whistleblowing</w:t>
      </w:r>
    </w:p>
    <w:p w14:paraId="5C331DD5" w14:textId="77777777" w:rsidR="00F71D1A" w:rsidRPr="00F71D1A" w:rsidRDefault="00F71D1A" w:rsidP="00F71D1A">
      <w:pPr>
        <w:numPr>
          <w:ilvl w:val="0"/>
          <w:numId w:val="13"/>
        </w:numPr>
      </w:pPr>
      <w:r w:rsidRPr="00F71D1A">
        <w:t>Volunteer Recruitment</w:t>
      </w:r>
    </w:p>
    <w:p w14:paraId="300C5CD5" w14:textId="77777777" w:rsidR="00F71D1A" w:rsidRPr="00F71D1A" w:rsidRDefault="00F71D1A" w:rsidP="00F71D1A">
      <w:pPr>
        <w:numPr>
          <w:ilvl w:val="0"/>
          <w:numId w:val="13"/>
        </w:numPr>
      </w:pPr>
      <w:r w:rsidRPr="00F71D1A">
        <w:t>Event Management</w:t>
      </w:r>
    </w:p>
    <w:p w14:paraId="655212CC" w14:textId="77777777" w:rsidR="00F71D1A" w:rsidRPr="00F71D1A" w:rsidRDefault="00F71D1A" w:rsidP="00F71D1A">
      <w:r w:rsidRPr="00F71D1A">
        <w:t>Policies are reviewed annually.</w:t>
      </w:r>
    </w:p>
    <w:p w14:paraId="18A7F786" w14:textId="77777777" w:rsidR="00F71D1A" w:rsidRPr="00F71D1A" w:rsidRDefault="00F71D1A" w:rsidP="00F71D1A">
      <w:pPr>
        <w:rPr>
          <w:b/>
          <w:bCs/>
        </w:rPr>
      </w:pPr>
      <w:r w:rsidRPr="00F71D1A">
        <w:rPr>
          <w:b/>
          <w:bCs/>
        </w:rPr>
        <w:t>11. Decision</w:t>
      </w:r>
      <w:r w:rsidRPr="00F71D1A">
        <w:rPr>
          <w:b/>
          <w:bCs/>
        </w:rPr>
        <w:noBreakHyphen/>
        <w:t>making</w:t>
      </w:r>
    </w:p>
    <w:p w14:paraId="7ECF9A3B" w14:textId="77777777" w:rsidR="00F71D1A" w:rsidRPr="00F71D1A" w:rsidRDefault="00F71D1A" w:rsidP="00F71D1A">
      <w:r w:rsidRPr="00F71D1A">
        <w:t>Decisions are made by:</w:t>
      </w:r>
    </w:p>
    <w:p w14:paraId="7D5CBF5E" w14:textId="77777777" w:rsidR="00F71D1A" w:rsidRPr="00F71D1A" w:rsidRDefault="00F71D1A" w:rsidP="00F71D1A">
      <w:pPr>
        <w:numPr>
          <w:ilvl w:val="0"/>
          <w:numId w:val="14"/>
        </w:numPr>
      </w:pPr>
      <w:r w:rsidRPr="00F71D1A">
        <w:t>Simple majority vote at meetings</w:t>
      </w:r>
    </w:p>
    <w:p w14:paraId="6A2675C0" w14:textId="77777777" w:rsidR="00F71D1A" w:rsidRPr="00F71D1A" w:rsidRDefault="00F71D1A" w:rsidP="00F71D1A">
      <w:pPr>
        <w:numPr>
          <w:ilvl w:val="0"/>
          <w:numId w:val="14"/>
        </w:numPr>
      </w:pPr>
      <w:r w:rsidRPr="00F71D1A">
        <w:t>Chair’s casting vote if needed</w:t>
      </w:r>
    </w:p>
    <w:p w14:paraId="608049A6" w14:textId="77777777" w:rsidR="00F71D1A" w:rsidRPr="00F71D1A" w:rsidRDefault="00F71D1A" w:rsidP="00F71D1A">
      <w:pPr>
        <w:numPr>
          <w:ilvl w:val="0"/>
          <w:numId w:val="14"/>
        </w:numPr>
      </w:pPr>
      <w:r w:rsidRPr="00F71D1A">
        <w:t>Consultation with members for major changes</w:t>
      </w:r>
    </w:p>
    <w:p w14:paraId="34964BA8" w14:textId="77777777" w:rsidR="00F71D1A" w:rsidRPr="00F71D1A" w:rsidRDefault="00F71D1A" w:rsidP="00F71D1A">
      <w:pPr>
        <w:rPr>
          <w:b/>
          <w:bCs/>
        </w:rPr>
      </w:pPr>
      <w:r w:rsidRPr="00F71D1A">
        <w:rPr>
          <w:b/>
          <w:bCs/>
        </w:rPr>
        <w:t>12. Conflicts of Interest</w:t>
      </w:r>
    </w:p>
    <w:p w14:paraId="04E14A85" w14:textId="77777777" w:rsidR="00F71D1A" w:rsidRPr="00F71D1A" w:rsidRDefault="00F71D1A" w:rsidP="00F71D1A">
      <w:r w:rsidRPr="00F71D1A">
        <w:t>Board members must:</w:t>
      </w:r>
    </w:p>
    <w:p w14:paraId="51F485AA" w14:textId="77777777" w:rsidR="00F71D1A" w:rsidRPr="00F71D1A" w:rsidRDefault="00F71D1A" w:rsidP="00F71D1A">
      <w:pPr>
        <w:numPr>
          <w:ilvl w:val="0"/>
          <w:numId w:val="15"/>
        </w:numPr>
      </w:pPr>
      <w:r w:rsidRPr="00F71D1A">
        <w:t>Declare any personal or financial interests</w:t>
      </w:r>
    </w:p>
    <w:p w14:paraId="2CB8B130" w14:textId="77777777" w:rsidR="00F71D1A" w:rsidRPr="00F71D1A" w:rsidRDefault="00F71D1A" w:rsidP="00F71D1A">
      <w:pPr>
        <w:numPr>
          <w:ilvl w:val="0"/>
          <w:numId w:val="15"/>
        </w:numPr>
      </w:pPr>
      <w:r w:rsidRPr="00F71D1A">
        <w:t>Withdraw from decisions where a conflict exists</w:t>
      </w:r>
    </w:p>
    <w:p w14:paraId="44723D87" w14:textId="77777777" w:rsidR="00F71D1A" w:rsidRPr="00F71D1A" w:rsidRDefault="00F71D1A" w:rsidP="00F71D1A">
      <w:pPr>
        <w:rPr>
          <w:b/>
          <w:bCs/>
        </w:rPr>
      </w:pPr>
      <w:r w:rsidRPr="00F71D1A">
        <w:rPr>
          <w:b/>
          <w:bCs/>
        </w:rPr>
        <w:t>13. Dissolution</w:t>
      </w:r>
    </w:p>
    <w:p w14:paraId="6DAF3BA2" w14:textId="77777777" w:rsidR="00F71D1A" w:rsidRPr="00F71D1A" w:rsidRDefault="00F71D1A" w:rsidP="00F71D1A">
      <w:r w:rsidRPr="00F71D1A">
        <w:t>If the Organisation must close:</w:t>
      </w:r>
    </w:p>
    <w:p w14:paraId="768F9CA6" w14:textId="77777777" w:rsidR="00F71D1A" w:rsidRPr="00F71D1A" w:rsidRDefault="00F71D1A" w:rsidP="00F71D1A">
      <w:pPr>
        <w:numPr>
          <w:ilvl w:val="0"/>
          <w:numId w:val="16"/>
        </w:numPr>
      </w:pPr>
      <w:r w:rsidRPr="00F71D1A">
        <w:lastRenderedPageBreak/>
        <w:t xml:space="preserve">A vote of at least </w:t>
      </w:r>
      <w:r w:rsidRPr="00F71D1A">
        <w:rPr>
          <w:b/>
          <w:bCs/>
        </w:rPr>
        <w:t>two</w:t>
      </w:r>
      <w:r w:rsidRPr="00F71D1A">
        <w:rPr>
          <w:b/>
          <w:bCs/>
        </w:rPr>
        <w:noBreakHyphen/>
        <w:t>thirds</w:t>
      </w:r>
      <w:r w:rsidRPr="00F71D1A">
        <w:t xml:space="preserve"> of members is required</w:t>
      </w:r>
    </w:p>
    <w:p w14:paraId="7E799499" w14:textId="77777777" w:rsidR="00F71D1A" w:rsidRPr="00F71D1A" w:rsidRDefault="00F71D1A" w:rsidP="00F71D1A">
      <w:pPr>
        <w:numPr>
          <w:ilvl w:val="0"/>
          <w:numId w:val="16"/>
        </w:numPr>
      </w:pPr>
      <w:r w:rsidRPr="00F71D1A">
        <w:t>Remaining funds must be donated to a charity or community group with similar aims</w:t>
      </w:r>
    </w:p>
    <w:p w14:paraId="19469B02" w14:textId="77777777" w:rsidR="00F71D1A" w:rsidRPr="00F71D1A" w:rsidRDefault="00F71D1A" w:rsidP="00F71D1A">
      <w:pPr>
        <w:numPr>
          <w:ilvl w:val="0"/>
          <w:numId w:val="16"/>
        </w:numPr>
      </w:pPr>
      <w:r w:rsidRPr="00F71D1A">
        <w:t>No funds may be distributed to members</w:t>
      </w:r>
    </w:p>
    <w:p w14:paraId="44B56515" w14:textId="77777777" w:rsidR="00F71D1A" w:rsidRPr="00F71D1A" w:rsidRDefault="00F71D1A" w:rsidP="00F71D1A">
      <w:pPr>
        <w:rPr>
          <w:b/>
          <w:bCs/>
        </w:rPr>
      </w:pPr>
      <w:r w:rsidRPr="00F71D1A">
        <w:rPr>
          <w:b/>
          <w:bCs/>
        </w:rPr>
        <w:t>14. Amendments to this Constitution</w:t>
      </w:r>
    </w:p>
    <w:p w14:paraId="7DF3A9CC" w14:textId="77777777" w:rsidR="00F71D1A" w:rsidRPr="00F71D1A" w:rsidRDefault="00F71D1A" w:rsidP="00F71D1A">
      <w:r w:rsidRPr="00F71D1A">
        <w:t xml:space="preserve">This Constitution may be amended at an AGM or EGM with a </w:t>
      </w:r>
      <w:r w:rsidRPr="00F71D1A">
        <w:rPr>
          <w:b/>
          <w:bCs/>
        </w:rPr>
        <w:t>two</w:t>
      </w:r>
      <w:r w:rsidRPr="00F71D1A">
        <w:rPr>
          <w:b/>
          <w:bCs/>
        </w:rPr>
        <w:noBreakHyphen/>
        <w:t>thirds majority</w:t>
      </w:r>
      <w:r w:rsidRPr="00F71D1A">
        <w:t xml:space="preserve"> vote of members present.</w:t>
      </w:r>
    </w:p>
    <w:p w14:paraId="393CAB58" w14:textId="77777777" w:rsidR="00244122" w:rsidRDefault="00244122"/>
    <w:sectPr w:rsidR="00244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F6878"/>
    <w:multiLevelType w:val="multilevel"/>
    <w:tmpl w:val="3C6A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41BFB"/>
    <w:multiLevelType w:val="multilevel"/>
    <w:tmpl w:val="564A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84D95"/>
    <w:multiLevelType w:val="multilevel"/>
    <w:tmpl w:val="0A52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32367"/>
    <w:multiLevelType w:val="multilevel"/>
    <w:tmpl w:val="B424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65E53"/>
    <w:multiLevelType w:val="multilevel"/>
    <w:tmpl w:val="B752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D232F"/>
    <w:multiLevelType w:val="multilevel"/>
    <w:tmpl w:val="0A7E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CC34C5"/>
    <w:multiLevelType w:val="multilevel"/>
    <w:tmpl w:val="3F88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E3C43"/>
    <w:multiLevelType w:val="multilevel"/>
    <w:tmpl w:val="4EE4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E0F39"/>
    <w:multiLevelType w:val="multilevel"/>
    <w:tmpl w:val="73B4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3419B1"/>
    <w:multiLevelType w:val="multilevel"/>
    <w:tmpl w:val="91F0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722FCF"/>
    <w:multiLevelType w:val="multilevel"/>
    <w:tmpl w:val="B3F0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166AA"/>
    <w:multiLevelType w:val="multilevel"/>
    <w:tmpl w:val="8C2A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B45BA0"/>
    <w:multiLevelType w:val="multilevel"/>
    <w:tmpl w:val="CA76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58178D"/>
    <w:multiLevelType w:val="multilevel"/>
    <w:tmpl w:val="43B8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B76294"/>
    <w:multiLevelType w:val="multilevel"/>
    <w:tmpl w:val="34EA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F14142"/>
    <w:multiLevelType w:val="multilevel"/>
    <w:tmpl w:val="7936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994650">
    <w:abstractNumId w:val="8"/>
  </w:num>
  <w:num w:numId="2" w16cid:durableId="1812554920">
    <w:abstractNumId w:val="10"/>
  </w:num>
  <w:num w:numId="3" w16cid:durableId="962885967">
    <w:abstractNumId w:val="9"/>
  </w:num>
  <w:num w:numId="4" w16cid:durableId="74742976">
    <w:abstractNumId w:val="0"/>
  </w:num>
  <w:num w:numId="5" w16cid:durableId="1864708876">
    <w:abstractNumId w:val="5"/>
  </w:num>
  <w:num w:numId="6" w16cid:durableId="1483158393">
    <w:abstractNumId w:val="1"/>
  </w:num>
  <w:num w:numId="7" w16cid:durableId="1094284161">
    <w:abstractNumId w:val="14"/>
  </w:num>
  <w:num w:numId="8" w16cid:durableId="784427509">
    <w:abstractNumId w:val="13"/>
  </w:num>
  <w:num w:numId="9" w16cid:durableId="621230179">
    <w:abstractNumId w:val="4"/>
  </w:num>
  <w:num w:numId="10" w16cid:durableId="1933581676">
    <w:abstractNumId w:val="12"/>
  </w:num>
  <w:num w:numId="11" w16cid:durableId="1717926658">
    <w:abstractNumId w:val="15"/>
  </w:num>
  <w:num w:numId="12" w16cid:durableId="570509230">
    <w:abstractNumId w:val="11"/>
  </w:num>
  <w:num w:numId="13" w16cid:durableId="110757035">
    <w:abstractNumId w:val="2"/>
  </w:num>
  <w:num w:numId="14" w16cid:durableId="1085690796">
    <w:abstractNumId w:val="7"/>
  </w:num>
  <w:num w:numId="15" w16cid:durableId="1455755672">
    <w:abstractNumId w:val="3"/>
  </w:num>
  <w:num w:numId="16" w16cid:durableId="14610741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1A"/>
    <w:rsid w:val="00244122"/>
    <w:rsid w:val="003D543F"/>
    <w:rsid w:val="00462AF5"/>
    <w:rsid w:val="00A047E1"/>
    <w:rsid w:val="00F7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60AF2"/>
  <w15:chartTrackingRefBased/>
  <w15:docId w15:val="{95D25734-5926-42F3-85A1-9DA254C9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D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D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D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D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D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D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D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D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D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D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D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Showell</dc:creator>
  <cp:keywords/>
  <dc:description/>
  <cp:lastModifiedBy>lee showell</cp:lastModifiedBy>
  <cp:revision>2</cp:revision>
  <dcterms:created xsi:type="dcterms:W3CDTF">2026-06-20T13:00:00Z</dcterms:created>
  <dcterms:modified xsi:type="dcterms:W3CDTF">2026-06-20T13:00:00Z</dcterms:modified>
</cp:coreProperties>
</file>